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007-ДЮ/4287-И от 26.05.2026</w:t>
      </w:r>
    </w:p>
    <w:p w14:paraId="16C31F20" w14:textId="77777777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568DD91A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506C2D9D" wp14:editId="611EB00D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EA96B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54621B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Национальная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палата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предпринимателей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14:paraId="6E88845B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«Атамекен»</w:t>
      </w:r>
    </w:p>
    <w:p w14:paraId="064A8236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371FB80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Члены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совета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Министерства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финансов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вопросам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предпринимательства</w:t>
      </w:r>
      <w:proofErr w:type="spellEnd"/>
    </w:p>
    <w:p w14:paraId="76CA4BF1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49D052DD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5807BAEE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3B9B23B6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49B5E27F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190E0FB4" w14:textId="77777777" w:rsidR="00FB4317" w:rsidRDefault="00FB4317" w:rsidP="00F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соответствии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с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подпунктом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2)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пункта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8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Положения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об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Экспертном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совете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по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вопросам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частного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предпринимательства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при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Министерстве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финансов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утвержденного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приказом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вице-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МФ РК от 7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2024 </w:t>
      </w:r>
      <w:proofErr w:type="spellStart"/>
      <w:r w:rsidRPr="00FB4317">
        <w:rPr>
          <w:rFonts w:ascii="Times New Roman" w:hAnsi="Times New Roman" w:cs="Times New Roman"/>
          <w:sz w:val="28"/>
          <w:szCs w:val="28"/>
          <w:lang w:val="kk-KZ"/>
        </w:rPr>
        <w:t>года</w:t>
      </w:r>
      <w:proofErr w:type="spellEnd"/>
      <w:r w:rsidRPr="00FB4317">
        <w:rPr>
          <w:rFonts w:ascii="Times New Roman" w:hAnsi="Times New Roman" w:cs="Times New Roman"/>
          <w:sz w:val="28"/>
          <w:szCs w:val="28"/>
          <w:lang w:val="kk-KZ"/>
        </w:rPr>
        <w:t xml:space="preserve"> № 66, 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направляем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Вам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постановления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Правительства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О 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внесении</w:t>
      </w:r>
      <w:proofErr w:type="spellEnd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изменений</w:t>
      </w:r>
      <w:proofErr w:type="spellEnd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постановление</w:t>
      </w:r>
      <w:proofErr w:type="spellEnd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Правительства</w:t>
      </w:r>
      <w:proofErr w:type="spellEnd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 от 10 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сентября</w:t>
      </w:r>
      <w:proofErr w:type="spellEnd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 2024 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года</w:t>
      </w:r>
      <w:proofErr w:type="spellEnd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 № 731 «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Об</w:t>
      </w:r>
      <w:proofErr w:type="spellEnd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определении</w:t>
      </w:r>
      <w:proofErr w:type="spellEnd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национального</w:t>
      </w:r>
      <w:proofErr w:type="spellEnd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оператора</w:t>
      </w:r>
      <w:proofErr w:type="spellEnd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информационной</w:t>
      </w:r>
      <w:proofErr w:type="spellEnd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системы</w:t>
      </w:r>
      <w:proofErr w:type="spellEnd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отслеживания</w:t>
      </w:r>
      <w:proofErr w:type="spellEnd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E6BF1" w:rsidRPr="007E6BF1">
        <w:rPr>
          <w:rFonts w:ascii="Times New Roman" w:hAnsi="Times New Roman" w:cs="Times New Roman"/>
          <w:sz w:val="28"/>
          <w:szCs w:val="28"/>
          <w:lang w:val="kk-KZ"/>
        </w:rPr>
        <w:t>перевозок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proofErr w:type="spellEnd"/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>получения</w:t>
      </w:r>
      <w:proofErr w:type="spellEnd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E4683A"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</w:t>
      </w:r>
      <w:proofErr w:type="spellEnd"/>
      <w:r w:rsidR="00E4683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E4683A" w:rsidRPr="00271C70">
        <w:rPr>
          <w:rFonts w:ascii="Times New Roman" w:hAnsi="Times New Roman" w:cs="Times New Roman"/>
          <w:sz w:val="28"/>
          <w:szCs w:val="28"/>
          <w:lang w:val="kk-KZ"/>
        </w:rPr>
        <w:t>заключений</w:t>
      </w:r>
      <w:proofErr w:type="spellEnd"/>
      <w:r w:rsidR="00E4683A" w:rsidRPr="00271C7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9597CC1" w14:textId="77777777" w:rsidR="00FB4317" w:rsidRDefault="00E4683A" w:rsidP="00F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20130B82" w14:textId="77777777" w:rsidR="00FB4317" w:rsidRDefault="00E4683A" w:rsidP="00F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проект на русском и казахском языках направлен на Ваши электронные адреса.</w:t>
      </w:r>
    </w:p>
    <w:p w14:paraId="4526EEB1" w14:textId="68F5282C" w:rsidR="00273A4B" w:rsidRPr="00FB4317" w:rsidRDefault="00E4683A" w:rsidP="00F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Экспертные заключения и рекомендации на государственном и русском языках просим представить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электронную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почту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B43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9" w:history="1">
        <w:r w:rsidR="00FB4317" w:rsidRPr="00F158B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a</w:t>
        </w:r>
        <w:r w:rsidR="00FB4317" w:rsidRPr="00F158B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r w:rsidR="00FB4317" w:rsidRPr="00F158B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zhanakulov</w:t>
        </w:r>
        <w:r w:rsidR="00FB4317" w:rsidRPr="00F158B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@</w:t>
        </w:r>
        <w:r w:rsidR="00FB4317" w:rsidRPr="00F158B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minfin</w:t>
        </w:r>
        <w:r w:rsidR="00FB4317" w:rsidRPr="00F158B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r w:rsidR="00FB4317" w:rsidRPr="00F158B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gov</w:t>
        </w:r>
        <w:r w:rsidR="00FB4317" w:rsidRPr="00F158B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="00FB4317" w:rsidRPr="00F158B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kz</w:t>
        </w:r>
        <w:proofErr w:type="spellEnd"/>
      </w:hyperlink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в </w:t>
      </w:r>
      <w:proofErr w:type="spellStart"/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срок</w:t>
      </w:r>
      <w:proofErr w:type="spellEnd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8 </w:t>
      </w:r>
      <w:proofErr w:type="spellStart"/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июня</w:t>
      </w:r>
      <w:proofErr w:type="spellEnd"/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2026 </w:t>
      </w:r>
      <w:proofErr w:type="spellStart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года</w:t>
      </w:r>
      <w:proofErr w:type="spellEnd"/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9FE13C" w14:textId="33588682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справок:</w:t>
      </w:r>
      <w:bookmarkStart w:id="0" w:name="_Hlk229648233"/>
      <w:r w:rsidR="00ED4169" w:rsidRPr="00ED4169">
        <w:t xml:space="preserve"> </w:t>
      </w:r>
      <w:r w:rsidR="00FB4317" w:rsidRPr="00FB4317">
        <w:rPr>
          <w:rFonts w:ascii="Times New Roman" w:eastAsia="Times New Roman" w:hAnsi="Times New Roman" w:cs="Times New Roman"/>
          <w:sz w:val="28"/>
          <w:szCs w:val="28"/>
          <w:lang w:eastAsia="ru-RU"/>
        </w:rPr>
        <w:t>71-83-91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14:paraId="6D90619B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6FD7AF5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562F3ED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Турысов</w:t>
      </w:r>
      <w:proofErr w:type="spellEnd"/>
    </w:p>
    <w:p w14:paraId="5034ACA7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FD06F8B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A53D80D" w14:textId="77777777" w:rsidR="00E4683A" w:rsidRPr="00271C70" w:rsidRDefault="00E4683A" w:rsidP="002C0AC6">
      <w:pPr>
        <w:spacing w:after="0" w:line="240" w:lineRule="auto"/>
        <w:ind w:firstLine="709"/>
      </w:pPr>
    </w:p>
    <w:p w14:paraId="0D94392D" w14:textId="77777777" w:rsidR="00E4683A" w:rsidRPr="00271C70" w:rsidRDefault="00E4683A"/>
    <w:p w14:paraId="0A622DA5" w14:textId="77777777" w:rsidR="00217E28" w:rsidRPr="00271C70" w:rsidRDefault="00217E28"/>
    <w:p w14:paraId="737DD28D" w14:textId="77777777" w:rsidR="001C3B9A" w:rsidRPr="00271C70" w:rsidRDefault="001C3B9A"/>
    <w:p w14:paraId="3D037398" w14:textId="77777777" w:rsidR="009A0BA5" w:rsidRPr="00271C70" w:rsidRDefault="009A0BA5">
      <w:pPr>
        <w:rPr>
          <w:lang w:val="kk-KZ"/>
        </w:rPr>
      </w:pPr>
    </w:p>
    <w:p w14:paraId="4876582C" w14:textId="77777777" w:rsidR="001C3B9A" w:rsidRPr="00271C70" w:rsidRDefault="001C3B9A">
      <w:pPr>
        <w:rPr>
          <w:lang w:val="kk-KZ"/>
        </w:rPr>
      </w:pPr>
    </w:p>
    <w:p w14:paraId="7F217489" w14:textId="77777777" w:rsidR="005B0B5A" w:rsidRPr="00271C70" w:rsidRDefault="005B0B5A">
      <w:pPr>
        <w:rPr>
          <w:lang w:val="kk-KZ"/>
        </w:rPr>
      </w:pPr>
    </w:p>
    <w:p w14:paraId="4180A2D5" w14:textId="77777777" w:rsidR="000D7B42" w:rsidRPr="0034421B" w:rsidRDefault="000D7B42"/>
    <w:p w14:paraId="7EF390FA" w14:textId="4F4A8810" w:rsidR="000D7B42" w:rsidRDefault="000D7B42">
      <w:pPr>
        <w:rPr>
          <w:lang w:val="kk-KZ"/>
        </w:rPr>
      </w:pPr>
    </w:p>
    <w:p w14:paraId="7952BB94" w14:textId="75F320F0" w:rsidR="00F1448D" w:rsidRDefault="00F1448D">
      <w:pPr>
        <w:rPr>
          <w:lang w:val="kk-KZ"/>
        </w:rPr>
      </w:pPr>
    </w:p>
    <w:p w14:paraId="0B4380EA" w14:textId="77777777" w:rsidR="00F1448D" w:rsidRPr="00271C70" w:rsidRDefault="00F1448D">
      <w:pPr>
        <w:rPr>
          <w:lang w:val="kk-KZ"/>
        </w:rPr>
      </w:pPr>
    </w:p>
    <w:p w14:paraId="610DD196" w14:textId="77777777" w:rsidR="000D7B42" w:rsidRPr="00271C70" w:rsidRDefault="000D7B42">
      <w:pPr>
        <w:rPr>
          <w:lang w:val="kk-KZ"/>
        </w:rPr>
      </w:pPr>
    </w:p>
    <w:p w14:paraId="6A2E509D" w14:textId="77777777" w:rsidR="001C3B9A" w:rsidRPr="00271C70" w:rsidRDefault="001C3B9A">
      <w:pPr>
        <w:rPr>
          <w:lang w:val="kk-KZ"/>
        </w:rPr>
      </w:pPr>
    </w:p>
    <w:p w14:paraId="0DD7912C" w14:textId="2C592EDB" w:rsidR="00136E91" w:rsidRPr="00F1448D" w:rsidRDefault="00BB5FE0" w:rsidP="00136E9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proofErr w:type="spellStart"/>
      <w:r w:rsidRPr="000129F7">
        <w:rPr>
          <w:rFonts w:ascii="Times New Roman" w:hAnsi="Times New Roman" w:cs="Times New Roman"/>
          <w:i/>
          <w:sz w:val="20"/>
          <w:lang w:val="kk-KZ"/>
        </w:rPr>
        <w:t>Исп</w:t>
      </w:r>
      <w:proofErr w:type="spellEnd"/>
      <w:r w:rsidR="00ED4169">
        <w:rPr>
          <w:rFonts w:ascii="Times New Roman" w:hAnsi="Times New Roman" w:cs="Times New Roman"/>
          <w:i/>
          <w:sz w:val="20"/>
          <w:lang w:val="kk-KZ"/>
        </w:rPr>
        <w:t xml:space="preserve">; </w:t>
      </w:r>
      <w:r w:rsidR="00FB4317">
        <w:rPr>
          <w:rFonts w:ascii="Times New Roman" w:hAnsi="Times New Roman" w:cs="Times New Roman"/>
          <w:i/>
          <w:sz w:val="20"/>
          <w:lang w:val="kk-KZ"/>
        </w:rPr>
        <w:t>Бейсебаева Ж.</w:t>
      </w:r>
    </w:p>
    <w:p w14:paraId="21E8FB4F" w14:textId="135F3DFC" w:rsidR="00136E91" w:rsidRDefault="00136E91" w:rsidP="00136E91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</w:t>
      </w:r>
      <w:r w:rsidR="00FB4317">
        <w:rPr>
          <w:rFonts w:ascii="Times New Roman" w:hAnsi="Times New Roman" w:cs="Times New Roman"/>
          <w:i/>
          <w:sz w:val="20"/>
          <w:lang w:val="kk-KZ"/>
        </w:rPr>
        <w:t>81</w:t>
      </w:r>
    </w:p>
    <w:p w14:paraId="01AC775F" w14:textId="5BF7DF9E" w:rsidR="00D253C3" w:rsidRPr="000129F7" w:rsidRDefault="00D253C3" w:rsidP="00136E91">
      <w:pPr>
        <w:spacing w:after="0" w:line="240" w:lineRule="auto"/>
        <w:ind w:firstLine="708"/>
        <w:jc w:val="both"/>
        <w:rPr>
          <w:i/>
          <w:sz w:val="20"/>
          <w:lang w:val="kk-KZ"/>
        </w:rPr>
      </w:pPr>
    </w:p>
    <w:sectPr w:rsidR="00D253C3" w:rsidRPr="000129F7" w:rsidSect="00B438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17:31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17:33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17:59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18:19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007-ДЮ/4287-И от 26.05.2026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MIIRYgYJ...qGYcwMMA=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17:31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MIIRTAYJ...PV1uxEg==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17:33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MIIRYAYJ...6zuwtHQ7c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17:59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MIISlwYJ...9jwwhynk=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18:19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ТӨЛЕГЕНОВА ГҮЛНАЗ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MIIS6QYJ...QWPLQ7pkR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26.05.2026 08:46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AE489" w14:textId="77777777" w:rsidR="00131E68" w:rsidRDefault="00131E68">
      <w:pPr>
        <w:spacing w:after="0" w:line="240" w:lineRule="auto"/>
      </w:pPr>
      <w:r>
        <w:separator/>
      </w:r>
    </w:p>
  </w:endnote>
  <w:endnote w:type="continuationSeparator" w:id="0">
    <w:p w14:paraId="672C3630" w14:textId="77777777" w:rsidR="00131E68" w:rsidRDefault="00131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4256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12:07.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A829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12:07.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1F31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12:07.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FF24F" w14:textId="77777777" w:rsidR="00131E68" w:rsidRDefault="00131E68">
      <w:pPr>
        <w:spacing w:after="0" w:line="240" w:lineRule="auto"/>
      </w:pPr>
      <w:r>
        <w:separator/>
      </w:r>
    </w:p>
  </w:footnote>
  <w:footnote w:type="continuationSeparator" w:id="0">
    <w:p w14:paraId="4641B94E" w14:textId="77777777" w:rsidR="00131E68" w:rsidRDefault="00131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34CE8" w14:textId="77777777" w:rsidR="000C1035" w:rsidRDefault="000C1035">
    <w:pPr>
      <w:pStyle w:val="a4"/>
    </w:pPr>
  </w:p>
  <w:p w14:paraId="493A3DA4" w14:textId="77777777" w:rsidR="003D52A9" w:rsidRDefault="00131E68">
    <w:r>
      <w:rPr>
        <w:noProof/>
      </w:rPr>
      <w:pict w14:anchorId="2B2415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имендин Нурсултан Русланович 02.06.2026 12:0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838314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8484FBD" w14:textId="77777777" w:rsidR="00FA2FCC" w:rsidRDefault="00FA2FCC">
    <w:pPr>
      <w:pStyle w:val="a4"/>
    </w:pPr>
  </w:p>
  <w:p w14:paraId="4927C559" w14:textId="77777777" w:rsidR="003D52A9" w:rsidRDefault="00131E68"/>
  <w:p w14:paraId="15CAD04F" w14:textId="77777777" w:rsidR="003D52A9" w:rsidRDefault="00131E68">
    <w:r>
      <w:rPr>
        <w:noProof/>
      </w:rPr>
      <w:pict w14:anchorId="2257F9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имендин Нурсултан Русланович 02.06.2026 12:07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F44BF" w14:textId="77777777" w:rsidR="000C1035" w:rsidRDefault="000C1035">
    <w:pPr>
      <w:pStyle w:val="a4"/>
    </w:pPr>
  </w:p>
  <w:p w14:paraId="118D0C7C" w14:textId="77777777" w:rsidR="003D52A9" w:rsidRDefault="00131E68">
    <w:r>
      <w:rPr>
        <w:noProof/>
      </w:rPr>
      <w:pict w14:anchorId="2403E9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имендин Нурсултан Русланович 02.06.2026 12:0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E68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371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B7CEA"/>
    <w:rsid w:val="007C5AC5"/>
    <w:rsid w:val="007C7500"/>
    <w:rsid w:val="007D6F0B"/>
    <w:rsid w:val="007E6BF1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4169"/>
    <w:rsid w:val="00ED6858"/>
    <w:rsid w:val="00EF0F50"/>
    <w:rsid w:val="00EF4264"/>
    <w:rsid w:val="00EF5BF6"/>
    <w:rsid w:val="00F00EE7"/>
    <w:rsid w:val="00F01F68"/>
    <w:rsid w:val="00F033EC"/>
    <w:rsid w:val="00F035AB"/>
    <w:rsid w:val="00F10F5E"/>
    <w:rsid w:val="00F1448D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4317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C181125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.zhanakulov@minfin.gov.kz" TargetMode="External"/><Relationship Id="rId14" Type="http://schemas.openxmlformats.org/officeDocument/2006/relationships/header" Target="head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32" Type="http://schemas.openxmlformats.org/officeDocument/2006/relationships/image" Target="media/image932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2160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Нурсултан Бимендин Русланович</cp:lastModifiedBy>
  <cp:revision>153</cp:revision>
  <dcterms:created xsi:type="dcterms:W3CDTF">2025-06-20T06:30:00Z</dcterms:created>
  <dcterms:modified xsi:type="dcterms:W3CDTF">2026-05-25T11:26:00Z</dcterms:modified>
</cp:coreProperties>
</file>